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E4591" w14:textId="0884F498" w:rsidR="000A25C4" w:rsidRDefault="000A25C4" w:rsidP="00373301">
      <w:pPr>
        <w:pStyle w:val="Title"/>
      </w:pPr>
      <w:r>
        <w:t xml:space="preserve">Appendix B – Supporting information to Indigenous Research </w:t>
      </w:r>
      <w:r w:rsidR="00066FBE">
        <w:t xml:space="preserve">Ethics </w:t>
      </w:r>
      <w:r>
        <w:t>Advisory Panel (IREAP)</w:t>
      </w:r>
    </w:p>
    <w:p w14:paraId="49FF957B" w14:textId="77777777" w:rsidR="000A25C4" w:rsidRDefault="000A25C4" w:rsidP="000A25C4">
      <w:r>
        <w:t xml:space="preserve">The ACU Human Research Ethics Committee (HREC) would like more information in support of your application because you have indicated that your research involves Indigenous people.  This is because research with Indigenous people can involve sensitive areas that require extra thought and attention.  The information you provide will be sent to the Indigenous Research Advisory Panel (IREAP) together with your ethics application.  IREAP will make a recommendation to the HREC which they will consider when reviewing your application.  </w:t>
      </w:r>
    </w:p>
    <w:p w14:paraId="65FC4B10" w14:textId="77777777" w:rsidR="00373301" w:rsidRDefault="00373301" w:rsidP="000A25C4"/>
    <w:p w14:paraId="6D16664C" w14:textId="77777777" w:rsidR="000A25C4" w:rsidRPr="008A5CC5" w:rsidRDefault="000A25C4" w:rsidP="000A25C4">
      <w:pPr>
        <w:pBdr>
          <w:top w:val="single" w:sz="4" w:space="1" w:color="auto"/>
        </w:pBdr>
        <w:rPr>
          <w:b/>
        </w:rPr>
      </w:pPr>
      <w:r w:rsidRPr="008A5CC5">
        <w:rPr>
          <w:b/>
        </w:rPr>
        <w:t>Please answer the following questions:</w:t>
      </w:r>
    </w:p>
    <w:p w14:paraId="0F5F70EA" w14:textId="77777777" w:rsidR="000A25C4" w:rsidRDefault="000A25C4" w:rsidP="000A25C4">
      <w:pPr>
        <w:pStyle w:val="ListParagraph"/>
        <w:numPr>
          <w:ilvl w:val="0"/>
          <w:numId w:val="1"/>
        </w:numPr>
      </w:pPr>
      <w:r>
        <w:t>Tell us how you intend to obtain community approval or access?  If you can attach a Letter of Support from the community/communities your research engages with this will be helpful.  If you are unable to show evidence of support for your research from the local community please explain why.</w:t>
      </w:r>
      <w:r w:rsidRPr="00BC55CE">
        <w:t xml:space="preserve"> </w:t>
      </w:r>
    </w:p>
    <w:tbl>
      <w:tblPr>
        <w:tblStyle w:val="TableGrid"/>
        <w:tblW w:w="0" w:type="auto"/>
        <w:tblLook w:val="04A0" w:firstRow="1" w:lastRow="0" w:firstColumn="1" w:lastColumn="0" w:noHBand="0" w:noVBand="1"/>
      </w:tblPr>
      <w:tblGrid>
        <w:gridCol w:w="9242"/>
      </w:tblGrid>
      <w:tr w:rsidR="000A25C4" w14:paraId="69CD2148" w14:textId="77777777" w:rsidTr="002603D5">
        <w:tc>
          <w:tcPr>
            <w:tcW w:w="9242" w:type="dxa"/>
          </w:tcPr>
          <w:p w14:paraId="5B7B8BDC" w14:textId="77777777" w:rsidR="000A25C4" w:rsidRDefault="000A25C4" w:rsidP="002603D5"/>
          <w:p w14:paraId="2DB1625F" w14:textId="77777777" w:rsidR="000A25C4" w:rsidRDefault="000A25C4" w:rsidP="002603D5"/>
          <w:p w14:paraId="09179C20" w14:textId="77777777" w:rsidR="000A25C4" w:rsidRDefault="000A25C4" w:rsidP="002603D5"/>
        </w:tc>
      </w:tr>
    </w:tbl>
    <w:p w14:paraId="7D82C70E" w14:textId="77777777" w:rsidR="000A25C4" w:rsidRDefault="000A25C4" w:rsidP="000A25C4"/>
    <w:p w14:paraId="1D1B669D" w14:textId="77777777" w:rsidR="000A25C4" w:rsidRDefault="000A25C4" w:rsidP="000A25C4">
      <w:pPr>
        <w:pStyle w:val="ListParagraph"/>
        <w:numPr>
          <w:ilvl w:val="0"/>
          <w:numId w:val="1"/>
        </w:numPr>
      </w:pPr>
      <w:r>
        <w:t>Tell us how you intend to obtain consent from participants.</w:t>
      </w:r>
      <w:r>
        <w:rPr>
          <w:rStyle w:val="FootnoteReference"/>
        </w:rPr>
        <w:footnoteReference w:id="1"/>
      </w:r>
    </w:p>
    <w:tbl>
      <w:tblPr>
        <w:tblStyle w:val="TableGrid"/>
        <w:tblW w:w="0" w:type="auto"/>
        <w:tblLook w:val="04A0" w:firstRow="1" w:lastRow="0" w:firstColumn="1" w:lastColumn="0" w:noHBand="0" w:noVBand="1"/>
      </w:tblPr>
      <w:tblGrid>
        <w:gridCol w:w="9242"/>
      </w:tblGrid>
      <w:tr w:rsidR="000A25C4" w14:paraId="54C5098D" w14:textId="77777777" w:rsidTr="002603D5">
        <w:tc>
          <w:tcPr>
            <w:tcW w:w="9242" w:type="dxa"/>
          </w:tcPr>
          <w:p w14:paraId="3F3C588C" w14:textId="77777777" w:rsidR="000A25C4" w:rsidRDefault="000A25C4" w:rsidP="002603D5"/>
          <w:p w14:paraId="091DBF97" w14:textId="77777777" w:rsidR="000A25C4" w:rsidRDefault="000A25C4" w:rsidP="002603D5"/>
          <w:p w14:paraId="554BB755" w14:textId="77777777" w:rsidR="000A25C4" w:rsidRDefault="000A25C4" w:rsidP="002603D5"/>
        </w:tc>
      </w:tr>
    </w:tbl>
    <w:p w14:paraId="260C3F9D" w14:textId="77777777" w:rsidR="000A25C4" w:rsidRDefault="000A25C4" w:rsidP="000A25C4"/>
    <w:p w14:paraId="3EF13843" w14:textId="77777777" w:rsidR="000A25C4" w:rsidRDefault="000A25C4" w:rsidP="000A25C4">
      <w:pPr>
        <w:pStyle w:val="ListParagraph"/>
        <w:numPr>
          <w:ilvl w:val="0"/>
          <w:numId w:val="1"/>
        </w:numPr>
      </w:pPr>
      <w:r>
        <w:t>Show us how you</w:t>
      </w:r>
      <w:r w:rsidRPr="00A21406">
        <w:t xml:space="preserve"> </w:t>
      </w:r>
      <w:r>
        <w:t>will demonstrate reciprocity to the participants/community.</w:t>
      </w:r>
      <w:r>
        <w:rPr>
          <w:rStyle w:val="FootnoteReference"/>
        </w:rPr>
        <w:footnoteReference w:id="2"/>
      </w:r>
      <w:r>
        <w:t xml:space="preserve">  If you do not believe this is appropriate for your research, please explain why not.</w:t>
      </w:r>
    </w:p>
    <w:tbl>
      <w:tblPr>
        <w:tblStyle w:val="TableGrid"/>
        <w:tblW w:w="0" w:type="auto"/>
        <w:tblLook w:val="04A0" w:firstRow="1" w:lastRow="0" w:firstColumn="1" w:lastColumn="0" w:noHBand="0" w:noVBand="1"/>
      </w:tblPr>
      <w:tblGrid>
        <w:gridCol w:w="9242"/>
      </w:tblGrid>
      <w:tr w:rsidR="000A25C4" w14:paraId="7E397260" w14:textId="77777777" w:rsidTr="002603D5">
        <w:tc>
          <w:tcPr>
            <w:tcW w:w="9242" w:type="dxa"/>
          </w:tcPr>
          <w:p w14:paraId="47082E18" w14:textId="77777777" w:rsidR="000A25C4" w:rsidRDefault="000A25C4" w:rsidP="002603D5"/>
          <w:p w14:paraId="1FDD1AB3" w14:textId="77777777" w:rsidR="000A25C4" w:rsidRDefault="000A25C4" w:rsidP="002603D5"/>
          <w:p w14:paraId="0055FF8D" w14:textId="77777777" w:rsidR="000A25C4" w:rsidRDefault="000A25C4" w:rsidP="002603D5"/>
        </w:tc>
      </w:tr>
    </w:tbl>
    <w:p w14:paraId="7CE5C8E1" w14:textId="77777777" w:rsidR="000A25C4" w:rsidRDefault="000A25C4" w:rsidP="000A25C4"/>
    <w:p w14:paraId="16585F7E" w14:textId="77777777" w:rsidR="000A25C4" w:rsidRDefault="000A25C4" w:rsidP="000A25C4">
      <w:pPr>
        <w:pStyle w:val="ListParagraph"/>
        <w:numPr>
          <w:ilvl w:val="0"/>
          <w:numId w:val="1"/>
        </w:numPr>
      </w:pPr>
      <w:r>
        <w:t>Please demonstrate your awareness of local issues that might impact upon your research.</w:t>
      </w:r>
    </w:p>
    <w:tbl>
      <w:tblPr>
        <w:tblStyle w:val="TableGrid"/>
        <w:tblW w:w="0" w:type="auto"/>
        <w:tblLook w:val="04A0" w:firstRow="1" w:lastRow="0" w:firstColumn="1" w:lastColumn="0" w:noHBand="0" w:noVBand="1"/>
      </w:tblPr>
      <w:tblGrid>
        <w:gridCol w:w="9242"/>
      </w:tblGrid>
      <w:tr w:rsidR="000A25C4" w14:paraId="573BDD70" w14:textId="77777777" w:rsidTr="002603D5">
        <w:tc>
          <w:tcPr>
            <w:tcW w:w="9242" w:type="dxa"/>
          </w:tcPr>
          <w:p w14:paraId="57543313" w14:textId="77777777" w:rsidR="000A25C4" w:rsidRDefault="000A25C4" w:rsidP="002603D5"/>
          <w:p w14:paraId="5438329F" w14:textId="77777777" w:rsidR="000A25C4" w:rsidRDefault="000A25C4" w:rsidP="002603D5"/>
          <w:p w14:paraId="0AFAEBFC" w14:textId="77777777" w:rsidR="000A25C4" w:rsidRDefault="000A25C4" w:rsidP="002603D5"/>
        </w:tc>
      </w:tr>
    </w:tbl>
    <w:p w14:paraId="2EAB090D" w14:textId="77777777" w:rsidR="000A25C4" w:rsidRDefault="000A25C4" w:rsidP="000A25C4"/>
    <w:p w14:paraId="7286F8C2" w14:textId="77777777" w:rsidR="000A25C4" w:rsidRDefault="000A25C4" w:rsidP="000A25C4">
      <w:pPr>
        <w:pStyle w:val="ListParagraph"/>
        <w:numPr>
          <w:ilvl w:val="0"/>
          <w:numId w:val="1"/>
        </w:numPr>
      </w:pPr>
      <w:r>
        <w:t>Please indicate whether you will require additional approvals to conduct your research.</w:t>
      </w:r>
      <w:r>
        <w:rPr>
          <w:rStyle w:val="FootnoteReference"/>
        </w:rPr>
        <w:footnoteReference w:id="3"/>
      </w:r>
      <w:r>
        <w:t xml:space="preserve">  If yes, attach a copy of the approval(s) or indicate when you will be able to provide evidence of approval.</w:t>
      </w:r>
    </w:p>
    <w:tbl>
      <w:tblPr>
        <w:tblStyle w:val="TableGrid"/>
        <w:tblW w:w="0" w:type="auto"/>
        <w:tblLook w:val="04A0" w:firstRow="1" w:lastRow="0" w:firstColumn="1" w:lastColumn="0" w:noHBand="0" w:noVBand="1"/>
      </w:tblPr>
      <w:tblGrid>
        <w:gridCol w:w="9242"/>
      </w:tblGrid>
      <w:tr w:rsidR="000A25C4" w14:paraId="4EFA8803" w14:textId="77777777" w:rsidTr="002603D5">
        <w:tc>
          <w:tcPr>
            <w:tcW w:w="9242" w:type="dxa"/>
          </w:tcPr>
          <w:p w14:paraId="3F021DCB" w14:textId="77777777" w:rsidR="000A25C4" w:rsidRDefault="000A25C4" w:rsidP="002603D5"/>
          <w:p w14:paraId="4F3DBD33" w14:textId="77777777" w:rsidR="000A25C4" w:rsidRDefault="000A25C4" w:rsidP="002603D5"/>
          <w:p w14:paraId="0E90402C" w14:textId="77777777" w:rsidR="000A25C4" w:rsidRDefault="000A25C4" w:rsidP="002603D5"/>
        </w:tc>
      </w:tr>
    </w:tbl>
    <w:p w14:paraId="7C40C57C" w14:textId="77777777" w:rsidR="000A25C4" w:rsidRDefault="000A25C4" w:rsidP="000A25C4"/>
    <w:p w14:paraId="5BE5238D" w14:textId="77777777" w:rsidR="000A25C4" w:rsidRDefault="000A25C4" w:rsidP="000A25C4">
      <w:pPr>
        <w:pStyle w:val="ListParagraph"/>
        <w:numPr>
          <w:ilvl w:val="0"/>
          <w:numId w:val="1"/>
        </w:numPr>
      </w:pPr>
      <w:r>
        <w:t>Tell us what you plan to do with the data after you have completed your research.</w:t>
      </w:r>
      <w:r>
        <w:rPr>
          <w:rStyle w:val="FootnoteReference"/>
        </w:rPr>
        <w:footnoteReference w:id="4"/>
      </w:r>
      <w:r>
        <w:t xml:space="preserve">  </w:t>
      </w:r>
    </w:p>
    <w:tbl>
      <w:tblPr>
        <w:tblStyle w:val="TableGrid"/>
        <w:tblW w:w="0" w:type="auto"/>
        <w:tblLook w:val="04A0" w:firstRow="1" w:lastRow="0" w:firstColumn="1" w:lastColumn="0" w:noHBand="0" w:noVBand="1"/>
      </w:tblPr>
      <w:tblGrid>
        <w:gridCol w:w="9242"/>
      </w:tblGrid>
      <w:tr w:rsidR="000A25C4" w14:paraId="557A5B54" w14:textId="77777777" w:rsidTr="002603D5">
        <w:tc>
          <w:tcPr>
            <w:tcW w:w="9242" w:type="dxa"/>
          </w:tcPr>
          <w:p w14:paraId="0091BBA8" w14:textId="77777777" w:rsidR="000A25C4" w:rsidRDefault="000A25C4" w:rsidP="002603D5"/>
          <w:p w14:paraId="71D8D0EE" w14:textId="77777777" w:rsidR="000A25C4" w:rsidRDefault="000A25C4" w:rsidP="002603D5"/>
          <w:p w14:paraId="25D41D72" w14:textId="77777777" w:rsidR="000A25C4" w:rsidRDefault="000A25C4" w:rsidP="002603D5"/>
        </w:tc>
      </w:tr>
    </w:tbl>
    <w:p w14:paraId="520E9934" w14:textId="77777777" w:rsidR="000A25C4" w:rsidRDefault="000A25C4" w:rsidP="000A25C4"/>
    <w:p w14:paraId="15184B1E" w14:textId="77777777" w:rsidR="000A25C4" w:rsidRDefault="000A25C4" w:rsidP="000A25C4">
      <w:pPr>
        <w:pStyle w:val="ListParagraph"/>
        <w:numPr>
          <w:ilvl w:val="0"/>
          <w:numId w:val="1"/>
        </w:numPr>
      </w:pPr>
      <w:r>
        <w:t>Tell us how will you inform people in the community/communities you have engaged with about your research outcomes and the final report/product?</w:t>
      </w:r>
    </w:p>
    <w:tbl>
      <w:tblPr>
        <w:tblStyle w:val="TableGrid"/>
        <w:tblW w:w="0" w:type="auto"/>
        <w:tblLook w:val="04A0" w:firstRow="1" w:lastRow="0" w:firstColumn="1" w:lastColumn="0" w:noHBand="0" w:noVBand="1"/>
      </w:tblPr>
      <w:tblGrid>
        <w:gridCol w:w="9242"/>
      </w:tblGrid>
      <w:tr w:rsidR="000A25C4" w14:paraId="36F8DAF9" w14:textId="77777777" w:rsidTr="002603D5">
        <w:tc>
          <w:tcPr>
            <w:tcW w:w="9242" w:type="dxa"/>
          </w:tcPr>
          <w:p w14:paraId="60066E9A" w14:textId="77777777" w:rsidR="000A25C4" w:rsidRDefault="000A25C4" w:rsidP="002603D5"/>
          <w:p w14:paraId="71CDE654" w14:textId="77777777" w:rsidR="000A25C4" w:rsidRDefault="000A25C4" w:rsidP="002603D5"/>
          <w:p w14:paraId="030A234C" w14:textId="77777777" w:rsidR="000A25C4" w:rsidRDefault="000A25C4" w:rsidP="002603D5"/>
        </w:tc>
      </w:tr>
    </w:tbl>
    <w:p w14:paraId="03F55D6D" w14:textId="77777777" w:rsidR="000A25C4" w:rsidRDefault="000A25C4" w:rsidP="000A25C4"/>
    <w:p w14:paraId="770DD657" w14:textId="77777777" w:rsidR="000A25C4" w:rsidRDefault="000A25C4" w:rsidP="000A25C4">
      <w:pPr>
        <w:pStyle w:val="ListParagraph"/>
        <w:numPr>
          <w:ilvl w:val="0"/>
          <w:numId w:val="1"/>
        </w:numPr>
      </w:pPr>
      <w:r>
        <w:t>Who owns the Intellectual Property (IP) relating to the research? How will you identify this and advise people in the community/communities you are engaging with?</w:t>
      </w:r>
    </w:p>
    <w:tbl>
      <w:tblPr>
        <w:tblStyle w:val="TableGrid"/>
        <w:tblW w:w="0" w:type="auto"/>
        <w:tblLook w:val="04A0" w:firstRow="1" w:lastRow="0" w:firstColumn="1" w:lastColumn="0" w:noHBand="0" w:noVBand="1"/>
      </w:tblPr>
      <w:tblGrid>
        <w:gridCol w:w="9242"/>
      </w:tblGrid>
      <w:tr w:rsidR="000A25C4" w14:paraId="5E18D322" w14:textId="77777777" w:rsidTr="002603D5">
        <w:tc>
          <w:tcPr>
            <w:tcW w:w="9242" w:type="dxa"/>
          </w:tcPr>
          <w:p w14:paraId="68E4CD33" w14:textId="77777777" w:rsidR="000A25C4" w:rsidRDefault="000A25C4" w:rsidP="002603D5"/>
          <w:p w14:paraId="2CA118A3" w14:textId="77777777" w:rsidR="000A25C4" w:rsidRDefault="000A25C4" w:rsidP="002603D5"/>
          <w:p w14:paraId="3B3AE966" w14:textId="77777777" w:rsidR="000A25C4" w:rsidRDefault="000A25C4" w:rsidP="002603D5"/>
        </w:tc>
      </w:tr>
    </w:tbl>
    <w:p w14:paraId="79689A76" w14:textId="77777777" w:rsidR="000A25C4" w:rsidRDefault="000A25C4" w:rsidP="000A25C4"/>
    <w:p w14:paraId="3CFA9C46" w14:textId="77777777" w:rsidR="000A25C4" w:rsidRDefault="000A25C4" w:rsidP="000A25C4">
      <w:pPr>
        <w:pStyle w:val="ListParagraph"/>
        <w:numPr>
          <w:ilvl w:val="0"/>
          <w:numId w:val="1"/>
        </w:numPr>
      </w:pPr>
      <w:r>
        <w:lastRenderedPageBreak/>
        <w:t>Please provide any other information you feel should be considered in support of your research.</w:t>
      </w:r>
    </w:p>
    <w:tbl>
      <w:tblPr>
        <w:tblStyle w:val="TableGrid"/>
        <w:tblW w:w="0" w:type="auto"/>
        <w:tblLook w:val="04A0" w:firstRow="1" w:lastRow="0" w:firstColumn="1" w:lastColumn="0" w:noHBand="0" w:noVBand="1"/>
      </w:tblPr>
      <w:tblGrid>
        <w:gridCol w:w="9242"/>
      </w:tblGrid>
      <w:tr w:rsidR="000A25C4" w14:paraId="58F86806" w14:textId="77777777" w:rsidTr="002603D5">
        <w:tc>
          <w:tcPr>
            <w:tcW w:w="9242" w:type="dxa"/>
          </w:tcPr>
          <w:p w14:paraId="754A098F" w14:textId="77777777" w:rsidR="000A25C4" w:rsidRDefault="000A25C4" w:rsidP="002603D5"/>
          <w:p w14:paraId="345DB4E0" w14:textId="77777777" w:rsidR="000A25C4" w:rsidRDefault="000A25C4" w:rsidP="002603D5"/>
          <w:p w14:paraId="09F0CDDE" w14:textId="77777777" w:rsidR="000A25C4" w:rsidRDefault="000A25C4" w:rsidP="002603D5"/>
          <w:p w14:paraId="761684FA" w14:textId="77777777" w:rsidR="000A25C4" w:rsidRDefault="000A25C4" w:rsidP="002603D5"/>
        </w:tc>
      </w:tr>
    </w:tbl>
    <w:p w14:paraId="4CBB9C19" w14:textId="77777777" w:rsidR="000A25C4" w:rsidRDefault="000A25C4" w:rsidP="000A25C4">
      <w:r>
        <w:t>Thank-you for providing this additional information.  Please save this document with your name and the date of completion, and upload the saved document as an attachment to your ethics application.</w:t>
      </w:r>
    </w:p>
    <w:p w14:paraId="546056D4" w14:textId="77777777" w:rsidR="000A25C4" w:rsidRDefault="000A25C4" w:rsidP="000A25C4"/>
    <w:p w14:paraId="20226AB8" w14:textId="77777777" w:rsidR="00505CB3" w:rsidRDefault="00505CB3" w:rsidP="00CE4746">
      <w:pPr>
        <w:ind w:left="-567"/>
      </w:pPr>
    </w:p>
    <w:sectPr w:rsidR="00505CB3" w:rsidSect="00364BF9">
      <w:headerReference w:type="default" r:id="rId7"/>
      <w:footerReference w:type="default" r:id="rId8"/>
      <w:pgSz w:w="11900" w:h="16840"/>
      <w:pgMar w:top="3828" w:right="843"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59E6F" w14:textId="77777777" w:rsidR="00283454" w:rsidRDefault="00283454" w:rsidP="00CE4746">
      <w:r>
        <w:separator/>
      </w:r>
    </w:p>
  </w:endnote>
  <w:endnote w:type="continuationSeparator" w:id="0">
    <w:p w14:paraId="48FDE83E" w14:textId="77777777" w:rsidR="00283454" w:rsidRDefault="00283454" w:rsidP="00CE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06D40" w14:textId="77777777" w:rsidR="00CE4746" w:rsidRDefault="00364BF9">
    <w:pPr>
      <w:pStyle w:val="Footer"/>
    </w:pPr>
    <w:r>
      <w:rPr>
        <w:noProof/>
        <w:lang w:eastAsia="en-AU"/>
      </w:rPr>
      <w:drawing>
        <wp:anchor distT="0" distB="0" distL="114300" distR="114300" simplePos="0" relativeHeight="251659264" behindDoc="1" locked="0" layoutInCell="1" allowOverlap="1" wp14:anchorId="32E47310" wp14:editId="011F0D53">
          <wp:simplePos x="0" y="0"/>
          <wp:positionH relativeFrom="column">
            <wp:posOffset>-1151034</wp:posOffset>
          </wp:positionH>
          <wp:positionV relativeFrom="paragraph">
            <wp:posOffset>-413468</wp:posOffset>
          </wp:positionV>
          <wp:extent cx="7559040" cy="1036320"/>
          <wp:effectExtent l="0" t="0" r="1016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IREAP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36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34891" w14:textId="77777777" w:rsidR="00283454" w:rsidRDefault="00283454" w:rsidP="00CE4746">
      <w:r>
        <w:separator/>
      </w:r>
    </w:p>
  </w:footnote>
  <w:footnote w:type="continuationSeparator" w:id="0">
    <w:p w14:paraId="0C4042EA" w14:textId="77777777" w:rsidR="00283454" w:rsidRDefault="00283454" w:rsidP="00CE4746">
      <w:r>
        <w:continuationSeparator/>
      </w:r>
    </w:p>
  </w:footnote>
  <w:footnote w:id="1">
    <w:p w14:paraId="0EEFE480" w14:textId="77777777" w:rsidR="000A25C4" w:rsidRDefault="000A25C4" w:rsidP="000A25C4">
      <w:pPr>
        <w:pStyle w:val="FootnoteText"/>
      </w:pPr>
      <w:r>
        <w:rPr>
          <w:rStyle w:val="FootnoteReference"/>
        </w:rPr>
        <w:footnoteRef/>
      </w:r>
      <w:r>
        <w:t xml:space="preserve"> </w:t>
      </w:r>
      <w:r>
        <w:rPr>
          <w:sz w:val="18"/>
          <w:szCs w:val="18"/>
        </w:rPr>
        <w:t>See Appendix C for a sample C</w:t>
      </w:r>
      <w:r w:rsidRPr="002B5BBB">
        <w:rPr>
          <w:sz w:val="18"/>
          <w:szCs w:val="18"/>
        </w:rPr>
        <w:t xml:space="preserve">onsent </w:t>
      </w:r>
      <w:r>
        <w:rPr>
          <w:sz w:val="18"/>
          <w:szCs w:val="18"/>
        </w:rPr>
        <w:t>F</w:t>
      </w:r>
      <w:r w:rsidRPr="002B5BBB">
        <w:rPr>
          <w:sz w:val="18"/>
          <w:szCs w:val="18"/>
        </w:rPr>
        <w:t>orm and Participant Information letter.</w:t>
      </w:r>
    </w:p>
  </w:footnote>
  <w:footnote w:id="2">
    <w:p w14:paraId="241DC20B" w14:textId="77777777" w:rsidR="000A25C4" w:rsidRPr="00A21406" w:rsidRDefault="000A25C4" w:rsidP="000A25C4">
      <w:pPr>
        <w:pStyle w:val="FootnoteText"/>
        <w:rPr>
          <w:sz w:val="18"/>
          <w:szCs w:val="18"/>
        </w:rPr>
      </w:pPr>
      <w:r>
        <w:rPr>
          <w:rStyle w:val="FootnoteReference"/>
        </w:rPr>
        <w:footnoteRef/>
      </w:r>
      <w:r>
        <w:t xml:space="preserve"> </w:t>
      </w:r>
      <w:r w:rsidRPr="00A21406">
        <w:rPr>
          <w:sz w:val="18"/>
          <w:szCs w:val="18"/>
        </w:rPr>
        <w:t xml:space="preserve">For example, are you training other Indigenous researchers to assist you in your research?  </w:t>
      </w:r>
      <w:r>
        <w:rPr>
          <w:sz w:val="18"/>
          <w:szCs w:val="18"/>
        </w:rPr>
        <w:t>Are you engaging Aboriginal or Torres Strait Islander people at all stages of your research process?  Are you returning any transcribed material to people for their editing?</w:t>
      </w:r>
      <w:r w:rsidRPr="000E396A">
        <w:rPr>
          <w:sz w:val="18"/>
          <w:szCs w:val="18"/>
        </w:rPr>
        <w:t xml:space="preserve"> </w:t>
      </w:r>
      <w:r>
        <w:rPr>
          <w:sz w:val="18"/>
          <w:szCs w:val="18"/>
        </w:rPr>
        <w:t xml:space="preserve">  </w:t>
      </w:r>
      <w:r w:rsidRPr="00A21406">
        <w:rPr>
          <w:sz w:val="18"/>
          <w:szCs w:val="18"/>
        </w:rPr>
        <w:t>Are you acknowledging the input of community members in any publications?</w:t>
      </w:r>
      <w:r>
        <w:rPr>
          <w:sz w:val="18"/>
          <w:szCs w:val="18"/>
        </w:rPr>
        <w:t xml:space="preserve">   Are you arranging payment in recompense for time spent by someone helping you with your research?</w:t>
      </w:r>
    </w:p>
  </w:footnote>
  <w:footnote w:id="3">
    <w:p w14:paraId="24A9D4AC" w14:textId="77777777" w:rsidR="000A25C4" w:rsidRDefault="000A25C4" w:rsidP="000A25C4">
      <w:pPr>
        <w:pStyle w:val="FootnoteText"/>
      </w:pPr>
      <w:r>
        <w:rPr>
          <w:rStyle w:val="FootnoteReference"/>
        </w:rPr>
        <w:footnoteRef/>
      </w:r>
      <w:r>
        <w:t xml:space="preserve"> </w:t>
      </w:r>
      <w:r>
        <w:rPr>
          <w:sz w:val="18"/>
          <w:szCs w:val="18"/>
        </w:rPr>
        <w:t>F</w:t>
      </w:r>
      <w:r w:rsidRPr="00424BB5">
        <w:rPr>
          <w:sz w:val="18"/>
          <w:szCs w:val="18"/>
        </w:rPr>
        <w:t>or example, Aboriginal Health &amp; Medical Research Council of NSW Ethics Committee</w:t>
      </w:r>
      <w:r>
        <w:rPr>
          <w:sz w:val="18"/>
          <w:szCs w:val="18"/>
        </w:rPr>
        <w:t xml:space="preserve"> requires ethics applications be submitted for health related research involving Aboriginal people in NSW.   </w:t>
      </w:r>
    </w:p>
  </w:footnote>
  <w:footnote w:id="4">
    <w:p w14:paraId="22509890" w14:textId="77777777" w:rsidR="000A25C4" w:rsidRDefault="000A25C4" w:rsidP="000A25C4">
      <w:r w:rsidRPr="00424BB5">
        <w:rPr>
          <w:rStyle w:val="FootnoteReference"/>
          <w:sz w:val="18"/>
          <w:szCs w:val="18"/>
        </w:rPr>
        <w:footnoteRef/>
      </w:r>
      <w:r w:rsidRPr="00424BB5">
        <w:rPr>
          <w:sz w:val="18"/>
          <w:szCs w:val="18"/>
        </w:rPr>
        <w:t xml:space="preserve"> For example, have you considered archiving material</w:t>
      </w:r>
      <w:r>
        <w:rPr>
          <w:sz w:val="18"/>
          <w:szCs w:val="18"/>
        </w:rPr>
        <w:t>, such as tapes of interviews</w:t>
      </w:r>
      <w:r w:rsidRPr="00424BB5">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A7E57" w14:textId="77777777" w:rsidR="00CE4746" w:rsidRDefault="00CE4746">
    <w:pPr>
      <w:pStyle w:val="Header"/>
    </w:pPr>
    <w:r>
      <w:rPr>
        <w:noProof/>
        <w:lang w:eastAsia="en-AU"/>
      </w:rPr>
      <w:drawing>
        <wp:anchor distT="0" distB="0" distL="114300" distR="114300" simplePos="0" relativeHeight="251658240" behindDoc="1" locked="0" layoutInCell="1" allowOverlap="1" wp14:anchorId="7150F072" wp14:editId="49253163">
          <wp:simplePos x="0" y="0"/>
          <wp:positionH relativeFrom="column">
            <wp:posOffset>-1143083</wp:posOffset>
          </wp:positionH>
          <wp:positionV relativeFrom="paragraph">
            <wp:posOffset>-449414</wp:posOffset>
          </wp:positionV>
          <wp:extent cx="7559040" cy="2520696"/>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52069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7A062D"/>
    <w:multiLevelType w:val="hybridMultilevel"/>
    <w:tmpl w:val="3E62AB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46"/>
    <w:rsid w:val="00066FBE"/>
    <w:rsid w:val="000A25C4"/>
    <w:rsid w:val="000F43D9"/>
    <w:rsid w:val="00283454"/>
    <w:rsid w:val="00364BF9"/>
    <w:rsid w:val="00373301"/>
    <w:rsid w:val="00505CB3"/>
    <w:rsid w:val="00BA38AB"/>
    <w:rsid w:val="00CE4746"/>
    <w:rsid w:val="00D90906"/>
    <w:rsid w:val="00E401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2DE144"/>
  <w14:defaultImageDpi w14:val="300"/>
  <w15:docId w15:val="{30F3225B-F5CD-4F16-9E0A-A3785AD2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5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746"/>
    <w:pPr>
      <w:tabs>
        <w:tab w:val="center" w:pos="4320"/>
        <w:tab w:val="right" w:pos="8640"/>
      </w:tabs>
    </w:pPr>
  </w:style>
  <w:style w:type="character" w:customStyle="1" w:styleId="HeaderChar">
    <w:name w:val="Header Char"/>
    <w:basedOn w:val="DefaultParagraphFont"/>
    <w:link w:val="Header"/>
    <w:uiPriority w:val="99"/>
    <w:rsid w:val="00CE4746"/>
  </w:style>
  <w:style w:type="paragraph" w:styleId="Footer">
    <w:name w:val="footer"/>
    <w:basedOn w:val="Normal"/>
    <w:link w:val="FooterChar"/>
    <w:uiPriority w:val="99"/>
    <w:unhideWhenUsed/>
    <w:rsid w:val="00CE4746"/>
    <w:pPr>
      <w:tabs>
        <w:tab w:val="center" w:pos="4320"/>
        <w:tab w:val="right" w:pos="8640"/>
      </w:tabs>
    </w:pPr>
  </w:style>
  <w:style w:type="character" w:customStyle="1" w:styleId="FooterChar">
    <w:name w:val="Footer Char"/>
    <w:basedOn w:val="DefaultParagraphFont"/>
    <w:link w:val="Footer"/>
    <w:uiPriority w:val="99"/>
    <w:rsid w:val="00CE4746"/>
  </w:style>
  <w:style w:type="paragraph" w:styleId="BalloonText">
    <w:name w:val="Balloon Text"/>
    <w:basedOn w:val="Normal"/>
    <w:link w:val="BalloonTextChar"/>
    <w:uiPriority w:val="99"/>
    <w:semiHidden/>
    <w:unhideWhenUsed/>
    <w:rsid w:val="00CE4746"/>
    <w:rPr>
      <w:rFonts w:ascii="Lucida Grande" w:hAnsi="Lucida Grande"/>
      <w:sz w:val="18"/>
      <w:szCs w:val="18"/>
    </w:rPr>
  </w:style>
  <w:style w:type="character" w:customStyle="1" w:styleId="BalloonTextChar">
    <w:name w:val="Balloon Text Char"/>
    <w:basedOn w:val="DefaultParagraphFont"/>
    <w:link w:val="BalloonText"/>
    <w:uiPriority w:val="99"/>
    <w:semiHidden/>
    <w:rsid w:val="00CE4746"/>
    <w:rPr>
      <w:rFonts w:ascii="Lucida Grande" w:hAnsi="Lucida Grande"/>
      <w:sz w:val="18"/>
      <w:szCs w:val="18"/>
    </w:rPr>
  </w:style>
  <w:style w:type="character" w:customStyle="1" w:styleId="Heading1Char">
    <w:name w:val="Heading 1 Char"/>
    <w:basedOn w:val="DefaultParagraphFont"/>
    <w:link w:val="Heading1"/>
    <w:uiPriority w:val="9"/>
    <w:rsid w:val="000A25C4"/>
    <w:rPr>
      <w:rFonts w:asciiTheme="majorHAnsi" w:eastAsiaTheme="majorEastAsia" w:hAnsiTheme="majorHAnsi" w:cstheme="majorBidi"/>
      <w:b/>
      <w:bCs/>
      <w:color w:val="365F91" w:themeColor="accent1" w:themeShade="BF"/>
      <w:sz w:val="28"/>
      <w:szCs w:val="28"/>
      <w:lang w:eastAsia="en-AU"/>
    </w:rPr>
  </w:style>
  <w:style w:type="paragraph" w:styleId="ListParagraph">
    <w:name w:val="List Paragraph"/>
    <w:basedOn w:val="Normal"/>
    <w:uiPriority w:val="34"/>
    <w:qFormat/>
    <w:rsid w:val="000A25C4"/>
    <w:pPr>
      <w:spacing w:after="200" w:line="276" w:lineRule="auto"/>
      <w:ind w:left="720"/>
      <w:contextualSpacing/>
    </w:pPr>
    <w:rPr>
      <w:sz w:val="22"/>
      <w:szCs w:val="22"/>
      <w:lang w:eastAsia="en-AU"/>
    </w:rPr>
  </w:style>
  <w:style w:type="paragraph" w:styleId="FootnoteText">
    <w:name w:val="footnote text"/>
    <w:basedOn w:val="Normal"/>
    <w:link w:val="FootnoteTextChar"/>
    <w:uiPriority w:val="99"/>
    <w:semiHidden/>
    <w:unhideWhenUsed/>
    <w:rsid w:val="000A25C4"/>
    <w:rPr>
      <w:sz w:val="20"/>
      <w:szCs w:val="20"/>
      <w:lang w:eastAsia="en-AU"/>
    </w:rPr>
  </w:style>
  <w:style w:type="character" w:customStyle="1" w:styleId="FootnoteTextChar">
    <w:name w:val="Footnote Text Char"/>
    <w:basedOn w:val="DefaultParagraphFont"/>
    <w:link w:val="FootnoteText"/>
    <w:uiPriority w:val="99"/>
    <w:semiHidden/>
    <w:rsid w:val="000A25C4"/>
    <w:rPr>
      <w:sz w:val="20"/>
      <w:szCs w:val="20"/>
      <w:lang w:eastAsia="en-AU"/>
    </w:rPr>
  </w:style>
  <w:style w:type="character" w:styleId="FootnoteReference">
    <w:name w:val="footnote reference"/>
    <w:basedOn w:val="DefaultParagraphFont"/>
    <w:uiPriority w:val="99"/>
    <w:semiHidden/>
    <w:unhideWhenUsed/>
    <w:rsid w:val="000A25C4"/>
    <w:rPr>
      <w:vertAlign w:val="superscript"/>
    </w:rPr>
  </w:style>
  <w:style w:type="table" w:styleId="TableGrid">
    <w:name w:val="Table Grid"/>
    <w:basedOn w:val="TableNormal"/>
    <w:uiPriority w:val="59"/>
    <w:rsid w:val="000A25C4"/>
    <w:rPr>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733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330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Eleftheriou</dc:creator>
  <cp:lastModifiedBy>Kylie Pashley</cp:lastModifiedBy>
  <cp:revision>2</cp:revision>
  <dcterms:created xsi:type="dcterms:W3CDTF">2021-07-19T06:28:00Z</dcterms:created>
  <dcterms:modified xsi:type="dcterms:W3CDTF">2021-07-19T06:28:00Z</dcterms:modified>
</cp:coreProperties>
</file>