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6F8B" w14:textId="0C24C4A7" w:rsidR="00372E6E" w:rsidRPr="009E2636" w:rsidRDefault="009E2636" w:rsidP="00A71755">
      <w:pPr>
        <w:pStyle w:val="ACUMediaMeetingMinutes-Heading"/>
        <w:rPr>
          <w:sz w:val="24"/>
          <w:szCs w:val="24"/>
        </w:rPr>
      </w:pPr>
      <w:r>
        <w:rPr>
          <w:sz w:val="24"/>
          <w:szCs w:val="24"/>
        </w:rPr>
        <w:t>CONFIDENTIAL / NON-CONFIDENTIAL</w:t>
      </w:r>
    </w:p>
    <w:tbl>
      <w:tblPr>
        <w:tblStyle w:val="TableGrid"/>
        <w:tblW w:w="9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90"/>
        <w:gridCol w:w="6730"/>
      </w:tblGrid>
      <w:tr w:rsidR="005F0B74" w:rsidRPr="005F0B74" w14:paraId="08F9A6BC" w14:textId="77777777" w:rsidTr="2F216A54">
        <w:trPr>
          <w:trHeight w:val="20"/>
        </w:trPr>
        <w:tc>
          <w:tcPr>
            <w:tcW w:w="2290" w:type="dxa"/>
            <w:shd w:val="clear" w:color="auto" w:fill="D9D9D9" w:themeFill="accent3" w:themeFillShade="D9"/>
            <w:vAlign w:val="center"/>
          </w:tcPr>
          <w:p w14:paraId="65713955" w14:textId="3C4622D7" w:rsidR="007F01BB" w:rsidRPr="005F0B74" w:rsidRDefault="00A125BA" w:rsidP="001D6AFE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Submission</w:t>
            </w:r>
            <w:r w:rsidR="007F01BB" w:rsidRPr="005F0B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title</w:t>
            </w:r>
          </w:p>
        </w:tc>
        <w:tc>
          <w:tcPr>
            <w:tcW w:w="6730" w:type="dxa"/>
            <w:vAlign w:val="center"/>
          </w:tcPr>
          <w:p w14:paraId="43B16EEF" w14:textId="32DD529C" w:rsidR="007F01BB" w:rsidRPr="005F0B74" w:rsidRDefault="007F01BB" w:rsidP="2F216A54">
            <w:pPr>
              <w:spacing w:after="12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B74" w:rsidRPr="005F0B74" w14:paraId="0AF806DF" w14:textId="77777777" w:rsidTr="2F216A54">
        <w:trPr>
          <w:trHeight w:val="20"/>
        </w:trPr>
        <w:tc>
          <w:tcPr>
            <w:tcW w:w="2290" w:type="dxa"/>
            <w:shd w:val="clear" w:color="auto" w:fill="D9D9D9" w:themeFill="accent3" w:themeFillShade="D9"/>
            <w:vAlign w:val="center"/>
          </w:tcPr>
          <w:p w14:paraId="41949969" w14:textId="23CFA21D" w:rsidR="004654E6" w:rsidRPr="005F0B74" w:rsidRDefault="008B12A9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Submitted by</w:t>
            </w:r>
          </w:p>
        </w:tc>
        <w:tc>
          <w:tcPr>
            <w:tcW w:w="6730" w:type="dxa"/>
            <w:vAlign w:val="center"/>
          </w:tcPr>
          <w:p w14:paraId="7CCE21EA" w14:textId="6FB6ED6E" w:rsidR="004654E6" w:rsidRPr="005F0B74" w:rsidRDefault="004654E6" w:rsidP="2F216A54">
            <w:pPr>
              <w:spacing w:after="12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B74" w:rsidRPr="005F0B74" w14:paraId="41B168AD" w14:textId="77777777" w:rsidTr="2F216A54">
        <w:trPr>
          <w:trHeight w:val="20"/>
        </w:trPr>
        <w:tc>
          <w:tcPr>
            <w:tcW w:w="2290" w:type="dxa"/>
            <w:shd w:val="clear" w:color="auto" w:fill="D9D9D9" w:themeFill="accent3" w:themeFillShade="D9"/>
            <w:vAlign w:val="center"/>
          </w:tcPr>
          <w:p w14:paraId="682C4C09" w14:textId="402966C8" w:rsidR="004654E6" w:rsidRPr="005F0B74" w:rsidRDefault="008B12A9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Presenter(s)</w:t>
            </w:r>
          </w:p>
        </w:tc>
        <w:tc>
          <w:tcPr>
            <w:tcW w:w="6730" w:type="dxa"/>
            <w:vAlign w:val="center"/>
          </w:tcPr>
          <w:p w14:paraId="066DE9DD" w14:textId="57BF8F18" w:rsidR="004654E6" w:rsidRPr="005F0B74" w:rsidRDefault="004654E6" w:rsidP="2F216A54">
            <w:pPr>
              <w:spacing w:after="12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B74" w:rsidRPr="005F0B74" w14:paraId="3356DF2D" w14:textId="77777777" w:rsidTr="2F216A54">
        <w:trPr>
          <w:trHeight w:val="20"/>
        </w:trPr>
        <w:tc>
          <w:tcPr>
            <w:tcW w:w="2290" w:type="dxa"/>
            <w:shd w:val="clear" w:color="auto" w:fill="D9D9D9" w:themeFill="accent3" w:themeFillShade="D9"/>
            <w:vAlign w:val="center"/>
          </w:tcPr>
          <w:p w14:paraId="3EE602D0" w14:textId="5965EE2D" w:rsidR="00A125BA" w:rsidRPr="005F0B74" w:rsidRDefault="008B12A9" w:rsidP="008728C2">
            <w:pPr>
              <w:spacing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Time requested</w:t>
            </w:r>
          </w:p>
        </w:tc>
        <w:tc>
          <w:tcPr>
            <w:tcW w:w="6730" w:type="dxa"/>
            <w:vAlign w:val="center"/>
          </w:tcPr>
          <w:p w14:paraId="1906C240" w14:textId="7493400B" w:rsidR="00A125BA" w:rsidRPr="005F0B74" w:rsidRDefault="008B12A9" w:rsidP="2F216A54">
            <w:pPr>
              <w:spacing w:after="12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e.g., 15 mins</w:t>
            </w:r>
          </w:p>
        </w:tc>
      </w:tr>
    </w:tbl>
    <w:p w14:paraId="28581EC3" w14:textId="76B7392B" w:rsidR="005F0B74" w:rsidRPr="005F0B74" w:rsidRDefault="008B12A9" w:rsidP="005F0B74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1" w:name="_Hlk513468750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VC</w:t>
      </w:r>
      <w:r w:rsidR="006A48E9">
        <w:rPr>
          <w:rFonts w:ascii="Arial" w:hAnsi="Arial" w:cs="Arial"/>
          <w:b/>
          <w:bCs/>
          <w:color w:val="000000" w:themeColor="text1"/>
          <w:sz w:val="20"/>
          <w:szCs w:val="20"/>
        </w:rPr>
        <w:t>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 ACTION</w:t>
      </w:r>
    </w:p>
    <w:p w14:paraId="56E5092D" w14:textId="2F5CECCE" w:rsidR="008B12A9" w:rsidRPr="008B12A9" w:rsidRDefault="001610E1" w:rsidP="008B12A9">
      <w:pPr>
        <w:spacing w:before="120" w:after="60" w:line="240" w:lineRule="auto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</w:rPr>
          <w:id w:val="-39150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2A9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8B12A9" w:rsidRPr="008B12A9">
        <w:rPr>
          <w:rFonts w:ascii="Arial" w:hAnsi="Arial" w:cs="Arial"/>
          <w:color w:val="000000" w:themeColor="text1"/>
          <w:sz w:val="20"/>
          <w:szCs w:val="20"/>
        </w:rPr>
        <w:t xml:space="preserve">  For </w:t>
      </w:r>
      <w:r w:rsidR="00394BBA">
        <w:rPr>
          <w:rFonts w:ascii="Arial" w:hAnsi="Arial" w:cs="Arial"/>
          <w:color w:val="000000" w:themeColor="text1"/>
          <w:sz w:val="20"/>
          <w:szCs w:val="20"/>
        </w:rPr>
        <w:t>VC decision</w:t>
      </w:r>
    </w:p>
    <w:p w14:paraId="2B9DEAAD" w14:textId="796AC527" w:rsidR="008B12A9" w:rsidRPr="008B12A9" w:rsidRDefault="001610E1" w:rsidP="008B12A9">
      <w:pPr>
        <w:spacing w:before="60" w:after="60" w:line="240" w:lineRule="auto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</w:rPr>
          <w:id w:val="163829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2A9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8B12A9" w:rsidRPr="008B12A9">
        <w:rPr>
          <w:rFonts w:ascii="Arial" w:hAnsi="Arial" w:cs="Arial"/>
          <w:color w:val="000000" w:themeColor="text1"/>
          <w:sz w:val="20"/>
          <w:szCs w:val="20"/>
        </w:rPr>
        <w:t xml:space="preserve">  For discussion </w:t>
      </w:r>
    </w:p>
    <w:p w14:paraId="6224C5CF" w14:textId="72FEE05C" w:rsidR="005F0B74" w:rsidRDefault="001610E1" w:rsidP="008B12A9">
      <w:pPr>
        <w:spacing w:before="6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</w:rPr>
          <w:id w:val="-208035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2A9">
            <w:rPr>
              <w:rFonts w:ascii="MS Gothic" w:eastAsia="MS Gothic" w:hAnsi="MS Gothic" w:cs="Segoe UI Symbol" w:hint="eastAsia"/>
              <w:color w:val="000000" w:themeColor="text1"/>
              <w:sz w:val="20"/>
              <w:szCs w:val="20"/>
            </w:rPr>
            <w:t>☐</w:t>
          </w:r>
        </w:sdtContent>
      </w:sdt>
      <w:r w:rsidR="008B12A9" w:rsidRPr="008B12A9">
        <w:rPr>
          <w:rFonts w:ascii="Arial" w:hAnsi="Arial" w:cs="Arial"/>
          <w:color w:val="000000" w:themeColor="text1"/>
          <w:sz w:val="20"/>
          <w:szCs w:val="20"/>
        </w:rPr>
        <w:t xml:space="preserve">  For noting </w:t>
      </w:r>
      <w:r w:rsidR="008B12A9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 w:rsidR="001D5505">
        <w:rPr>
          <w:rFonts w:ascii="Arial" w:hAnsi="Arial" w:cs="Arial"/>
          <w:color w:val="000000" w:themeColor="text1"/>
          <w:sz w:val="20"/>
          <w:szCs w:val="20"/>
        </w:rPr>
        <w:t xml:space="preserve">item </w:t>
      </w:r>
      <w:r w:rsidR="008B12A9">
        <w:rPr>
          <w:rFonts w:ascii="Arial" w:hAnsi="Arial" w:cs="Arial"/>
          <w:color w:val="000000" w:themeColor="text1"/>
          <w:sz w:val="20"/>
          <w:szCs w:val="20"/>
        </w:rPr>
        <w:t xml:space="preserve">will </w:t>
      </w:r>
      <w:r w:rsidR="008B12A9" w:rsidRPr="008B12A9">
        <w:rPr>
          <w:rFonts w:ascii="Arial" w:hAnsi="Arial" w:cs="Arial"/>
          <w:color w:val="000000" w:themeColor="text1"/>
          <w:sz w:val="20"/>
          <w:szCs w:val="20"/>
        </w:rPr>
        <w:t>be included with the papers,</w:t>
      </w:r>
      <w:r w:rsidR="008B12A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="008B12A9" w:rsidRPr="008B12A9">
        <w:rPr>
          <w:rFonts w:ascii="Arial" w:hAnsi="Arial" w:cs="Arial"/>
          <w:color w:val="000000" w:themeColor="text1"/>
          <w:sz w:val="20"/>
          <w:szCs w:val="20"/>
        </w:rPr>
        <w:t>ut will not be discussed</w:t>
      </w:r>
    </w:p>
    <w:bookmarkEnd w:id="1"/>
    <w:p w14:paraId="6643F141" w14:textId="42CB3506" w:rsidR="008B12A9" w:rsidRPr="005F0B74" w:rsidRDefault="00871C9D" w:rsidP="008B12A9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PURPOSE</w:t>
      </w:r>
    </w:p>
    <w:p w14:paraId="578B2F51" w14:textId="23BB1409" w:rsidR="008B12A9" w:rsidRDefault="00871C9D" w:rsidP="001C503C">
      <w:pPr>
        <w:spacing w:before="120"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871C9D">
        <w:rPr>
          <w:rFonts w:ascii="Arial" w:hAnsi="Arial" w:cs="Arial"/>
          <w:color w:val="000000" w:themeColor="text1"/>
          <w:sz w:val="20"/>
          <w:szCs w:val="20"/>
        </w:rPr>
        <w:t xml:space="preserve">Brief description of the purpose of the paper (e.g., </w:t>
      </w:r>
      <w:r w:rsidR="008478F4">
        <w:rPr>
          <w:rFonts w:ascii="Arial" w:hAnsi="Arial" w:cs="Arial"/>
          <w:color w:val="000000" w:themeColor="text1"/>
          <w:sz w:val="20"/>
          <w:szCs w:val="20"/>
        </w:rPr>
        <w:t xml:space="preserve">recommendation for VC </w:t>
      </w:r>
      <w:r w:rsidRPr="00871C9D">
        <w:rPr>
          <w:rFonts w:ascii="Arial" w:hAnsi="Arial" w:cs="Arial"/>
          <w:color w:val="000000" w:themeColor="text1"/>
          <w:sz w:val="20"/>
          <w:szCs w:val="20"/>
        </w:rPr>
        <w:t>decision, discussion, information).</w:t>
      </w:r>
    </w:p>
    <w:p w14:paraId="54136B5D" w14:textId="77777777" w:rsidR="002F1910" w:rsidRPr="005F0B74" w:rsidRDefault="002F1910" w:rsidP="002F1910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KEY RECOMMENDATIONS</w:t>
      </w:r>
    </w:p>
    <w:p w14:paraId="080AC0C1" w14:textId="77777777" w:rsidR="002F1910" w:rsidRDefault="002F1910" w:rsidP="002F1910">
      <w:pPr>
        <w:spacing w:before="120"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871C9D">
        <w:rPr>
          <w:rFonts w:ascii="Arial" w:hAnsi="Arial" w:cs="Arial"/>
          <w:color w:val="000000" w:themeColor="text1"/>
          <w:sz w:val="20"/>
          <w:szCs w:val="20"/>
        </w:rPr>
        <w:t>Highlight any key recommendations or actions to be taken.</w:t>
      </w:r>
    </w:p>
    <w:p w14:paraId="06E1F397" w14:textId="15F1AC2C" w:rsidR="00A415FF" w:rsidRPr="005F0B74" w:rsidRDefault="00871C9D" w:rsidP="00A415FF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BACKGROUND</w:t>
      </w:r>
    </w:p>
    <w:p w14:paraId="254A94F7" w14:textId="790093C3" w:rsidR="00A415FF" w:rsidRDefault="00871C9D" w:rsidP="00A415FF">
      <w:pPr>
        <w:spacing w:before="120"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871C9D">
        <w:rPr>
          <w:rFonts w:ascii="Arial" w:hAnsi="Arial" w:cs="Arial"/>
          <w:color w:val="000000" w:themeColor="text1"/>
          <w:sz w:val="20"/>
          <w:szCs w:val="20"/>
        </w:rPr>
        <w:t>A short summary of the context or background information.</w:t>
      </w:r>
    </w:p>
    <w:p w14:paraId="73FC6803" w14:textId="2A4C055A" w:rsidR="002F1910" w:rsidRPr="005F0B74" w:rsidRDefault="002F1910" w:rsidP="002F1910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MISSION ALIGNMENT</w:t>
      </w:r>
    </w:p>
    <w:p w14:paraId="352F3E24" w14:textId="376D9960" w:rsidR="002F1910" w:rsidRDefault="002F1910" w:rsidP="002F1910">
      <w:pPr>
        <w:spacing w:before="120"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Outline mission alignment</w:t>
      </w:r>
      <w:r w:rsidRPr="00871C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B5C9D4" w14:textId="5545F585" w:rsidR="008B12A9" w:rsidRPr="005F0B74" w:rsidRDefault="00871C9D" w:rsidP="008B12A9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NEXT STEPS</w:t>
      </w:r>
    </w:p>
    <w:p w14:paraId="5D0CAE0B" w14:textId="28A5FF0C" w:rsidR="008B12A9" w:rsidRDefault="00871C9D" w:rsidP="001C503C">
      <w:pPr>
        <w:spacing w:before="120"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871C9D">
        <w:rPr>
          <w:rFonts w:ascii="Arial" w:hAnsi="Arial" w:cs="Arial"/>
          <w:color w:val="000000" w:themeColor="text1"/>
          <w:sz w:val="20"/>
          <w:szCs w:val="20"/>
        </w:rPr>
        <w:t>Outline the proposed next steps following the discussion.</w:t>
      </w:r>
    </w:p>
    <w:p w14:paraId="4CACEC4F" w14:textId="4F014368" w:rsidR="003D6ABB" w:rsidRPr="003D6ABB" w:rsidRDefault="003D6ABB" w:rsidP="003D6ABB">
      <w:pPr>
        <w:shd w:val="clear" w:color="auto" w:fill="D9D9D9" w:themeFill="background1" w:themeFillShade="D9"/>
        <w:spacing w:before="360"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ATTACHMENTS</w:t>
      </w:r>
    </w:p>
    <w:p w14:paraId="3A127835" w14:textId="287A5AF8" w:rsidR="003D6ABB" w:rsidRDefault="00871C9D" w:rsidP="008B12A9">
      <w:pPr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71C9D">
        <w:rPr>
          <w:rFonts w:ascii="Arial" w:hAnsi="Arial" w:cs="Arial"/>
          <w:color w:val="000000" w:themeColor="text1"/>
          <w:sz w:val="20"/>
          <w:szCs w:val="20"/>
        </w:rPr>
        <w:t>List any supporting documents or attachments included with the paper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216D4D" w14:textId="4518B246" w:rsidR="007F01BB" w:rsidRPr="005F0B74" w:rsidRDefault="007F01BB" w:rsidP="00A36681">
      <w:pPr>
        <w:tabs>
          <w:tab w:val="left" w:pos="534"/>
        </w:tabs>
        <w:spacing w:before="120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7F01BB" w:rsidRPr="005F0B74" w:rsidSect="00E93977">
      <w:headerReference w:type="default" r:id="rId10"/>
      <w:footerReference w:type="default" r:id="rId11"/>
      <w:headerReference w:type="first" r:id="rId12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ACE0" w14:textId="77777777" w:rsidR="009B7F47" w:rsidRDefault="009B7F47" w:rsidP="005D0C6F">
      <w:pPr>
        <w:spacing w:after="0" w:line="240" w:lineRule="auto"/>
      </w:pPr>
      <w:r>
        <w:separator/>
      </w:r>
    </w:p>
  </w:endnote>
  <w:endnote w:type="continuationSeparator" w:id="0">
    <w:p w14:paraId="0EFA081B" w14:textId="77777777" w:rsidR="009B7F47" w:rsidRDefault="009B7F47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49F6" w14:textId="77777777" w:rsidR="009B7F47" w:rsidRDefault="009B7F47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5A9E4E8E" w14:textId="77777777" w:rsidR="009B7F47" w:rsidRDefault="009B7F47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0" w:type="auto"/>
      <w:jc w:val="right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555"/>
      <w:gridCol w:w="2067"/>
    </w:tblGrid>
    <w:tr w:rsidR="00250FEE" w:rsidRPr="00250FEE" w14:paraId="2D273160" w14:textId="77777777" w:rsidTr="00E93977">
      <w:trPr>
        <w:trHeight w:val="227"/>
        <w:jc w:val="right"/>
      </w:trPr>
      <w:tc>
        <w:tcPr>
          <w:tcW w:w="1555" w:type="dxa"/>
          <w:vAlign w:val="center"/>
        </w:tcPr>
        <w:p w14:paraId="046113F8" w14:textId="77777777" w:rsidR="00250FEE" w:rsidRPr="00250FEE" w:rsidRDefault="00250FEE" w:rsidP="00E93977">
          <w:pPr>
            <w:tabs>
              <w:tab w:val="left" w:pos="142"/>
            </w:tabs>
            <w:spacing w:before="20" w:after="20"/>
            <w:rPr>
              <w:rFonts w:ascii="Arial" w:hAnsi="Arial"/>
              <w:b/>
              <w:sz w:val="16"/>
              <w:szCs w:val="16"/>
            </w:rPr>
          </w:pPr>
          <w:r w:rsidRPr="00250FEE">
            <w:rPr>
              <w:rFonts w:ascii="Arial" w:hAnsi="Arial"/>
              <w:b/>
              <w:sz w:val="16"/>
              <w:szCs w:val="16"/>
            </w:rPr>
            <w:t>Submission To</w:t>
          </w:r>
        </w:p>
      </w:tc>
      <w:tc>
        <w:tcPr>
          <w:tcW w:w="2067" w:type="dxa"/>
          <w:vAlign w:val="center"/>
        </w:tcPr>
        <w:p w14:paraId="1B47D0EF" w14:textId="0695EA1E" w:rsidR="00250FEE" w:rsidRPr="00250FEE" w:rsidRDefault="008B12A9" w:rsidP="00E93977">
          <w:pPr>
            <w:tabs>
              <w:tab w:val="left" w:pos="142"/>
            </w:tabs>
            <w:spacing w:before="20" w:after="20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VC</w:t>
          </w:r>
          <w:r w:rsidR="00871C9D">
            <w:rPr>
              <w:rFonts w:ascii="Arial" w:hAnsi="Arial"/>
              <w:sz w:val="16"/>
              <w:szCs w:val="16"/>
            </w:rPr>
            <w:t>M</w:t>
          </w:r>
          <w:r>
            <w:rPr>
              <w:rFonts w:ascii="Arial" w:hAnsi="Arial"/>
              <w:sz w:val="16"/>
              <w:szCs w:val="16"/>
            </w:rPr>
            <w:t>C</w:t>
          </w:r>
        </w:p>
      </w:tc>
    </w:tr>
    <w:tr w:rsidR="00250FEE" w:rsidRPr="00250FEE" w14:paraId="16ED57C8" w14:textId="77777777" w:rsidTr="00E93977">
      <w:trPr>
        <w:trHeight w:val="227"/>
        <w:jc w:val="right"/>
      </w:trPr>
      <w:tc>
        <w:tcPr>
          <w:tcW w:w="1555" w:type="dxa"/>
          <w:vAlign w:val="center"/>
        </w:tcPr>
        <w:p w14:paraId="539DED77" w14:textId="32EBF8FC" w:rsidR="00250FEE" w:rsidRPr="00250FEE" w:rsidRDefault="00F7520C" w:rsidP="00E93977">
          <w:pPr>
            <w:tabs>
              <w:tab w:val="left" w:pos="142"/>
            </w:tabs>
            <w:spacing w:before="20" w:after="20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Meeting </w:t>
          </w:r>
          <w:r w:rsidR="00250FEE" w:rsidRPr="00250FEE">
            <w:rPr>
              <w:rFonts w:ascii="Arial" w:hAnsi="Arial"/>
              <w:b/>
              <w:sz w:val="16"/>
              <w:szCs w:val="16"/>
            </w:rPr>
            <w:t>Date</w:t>
          </w:r>
        </w:p>
      </w:tc>
      <w:tc>
        <w:tcPr>
          <w:tcW w:w="2067" w:type="dxa"/>
          <w:vAlign w:val="center"/>
        </w:tcPr>
        <w:p w14:paraId="6CABD3E8" w14:textId="65322296" w:rsidR="00250FEE" w:rsidRPr="00250FEE" w:rsidRDefault="00A36681" w:rsidP="00E93977">
          <w:pPr>
            <w:tabs>
              <w:tab w:val="left" w:pos="142"/>
            </w:tabs>
            <w:spacing w:before="20" w:after="20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[</w:t>
          </w:r>
          <w:r w:rsidR="00B70B70">
            <w:rPr>
              <w:rFonts w:ascii="Arial" w:hAnsi="Arial"/>
              <w:sz w:val="16"/>
              <w:szCs w:val="16"/>
            </w:rPr>
            <w:t>DD M</w:t>
          </w:r>
          <w:r>
            <w:rPr>
              <w:rFonts w:ascii="Arial" w:hAnsi="Arial"/>
              <w:sz w:val="16"/>
              <w:szCs w:val="16"/>
            </w:rPr>
            <w:t>onth</w:t>
          </w:r>
          <w:r w:rsidR="00B70B70">
            <w:rPr>
              <w:rFonts w:ascii="Arial" w:hAnsi="Arial"/>
              <w:sz w:val="16"/>
              <w:szCs w:val="16"/>
            </w:rPr>
            <w:t xml:space="preserve"> Y</w:t>
          </w:r>
          <w:r>
            <w:rPr>
              <w:rFonts w:ascii="Arial" w:hAnsi="Arial"/>
              <w:sz w:val="16"/>
              <w:szCs w:val="16"/>
            </w:rPr>
            <w:t>ear]</w:t>
          </w:r>
        </w:p>
      </w:tc>
    </w:tr>
  </w:tbl>
  <w:p w14:paraId="0FBAEA9A" w14:textId="3070DFF3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A86CB5D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EA292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73D"/>
    <w:multiLevelType w:val="hybridMultilevel"/>
    <w:tmpl w:val="CBD061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C6198"/>
    <w:multiLevelType w:val="hybridMultilevel"/>
    <w:tmpl w:val="D2885F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535DF"/>
    <w:multiLevelType w:val="hybridMultilevel"/>
    <w:tmpl w:val="D10E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54B8D"/>
    <w:multiLevelType w:val="hybridMultilevel"/>
    <w:tmpl w:val="2CD8A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190E"/>
    <w:multiLevelType w:val="hybridMultilevel"/>
    <w:tmpl w:val="C09801B4"/>
    <w:lvl w:ilvl="0" w:tplc="9E22F4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A79C5"/>
    <w:multiLevelType w:val="hybridMultilevel"/>
    <w:tmpl w:val="AD087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52AA1"/>
    <w:multiLevelType w:val="hybridMultilevel"/>
    <w:tmpl w:val="39C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704282">
    <w:abstractNumId w:val="7"/>
  </w:num>
  <w:num w:numId="2" w16cid:durableId="1900940229">
    <w:abstractNumId w:val="8"/>
  </w:num>
  <w:num w:numId="3" w16cid:durableId="684358722">
    <w:abstractNumId w:val="4"/>
  </w:num>
  <w:num w:numId="4" w16cid:durableId="1086732368">
    <w:abstractNumId w:val="1"/>
  </w:num>
  <w:num w:numId="5" w16cid:durableId="903562459">
    <w:abstractNumId w:val="6"/>
  </w:num>
  <w:num w:numId="6" w16cid:durableId="23867381">
    <w:abstractNumId w:val="3"/>
  </w:num>
  <w:num w:numId="7" w16cid:durableId="243032624">
    <w:abstractNumId w:val="0"/>
  </w:num>
  <w:num w:numId="8" w16cid:durableId="935744796">
    <w:abstractNumId w:val="5"/>
  </w:num>
  <w:num w:numId="9" w16cid:durableId="536284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2810"/>
    <w:rsid w:val="00012CF7"/>
    <w:rsid w:val="00041E0F"/>
    <w:rsid w:val="000434EE"/>
    <w:rsid w:val="00056BF3"/>
    <w:rsid w:val="000604DF"/>
    <w:rsid w:val="000C5395"/>
    <w:rsid w:val="00117373"/>
    <w:rsid w:val="00132214"/>
    <w:rsid w:val="00140F9B"/>
    <w:rsid w:val="00142570"/>
    <w:rsid w:val="001610E1"/>
    <w:rsid w:val="00176162"/>
    <w:rsid w:val="0018316E"/>
    <w:rsid w:val="001A4532"/>
    <w:rsid w:val="001A47C3"/>
    <w:rsid w:val="001A4BB7"/>
    <w:rsid w:val="001B18E3"/>
    <w:rsid w:val="001B4F93"/>
    <w:rsid w:val="001C1A04"/>
    <w:rsid w:val="001C4991"/>
    <w:rsid w:val="001C503C"/>
    <w:rsid w:val="001C62BD"/>
    <w:rsid w:val="001D414E"/>
    <w:rsid w:val="001D5505"/>
    <w:rsid w:val="001E3069"/>
    <w:rsid w:val="00227379"/>
    <w:rsid w:val="00227D6C"/>
    <w:rsid w:val="00236602"/>
    <w:rsid w:val="0025032B"/>
    <w:rsid w:val="00250FEE"/>
    <w:rsid w:val="002530A9"/>
    <w:rsid w:val="00256732"/>
    <w:rsid w:val="002578C9"/>
    <w:rsid w:val="002627F6"/>
    <w:rsid w:val="00265788"/>
    <w:rsid w:val="002717CD"/>
    <w:rsid w:val="002763E5"/>
    <w:rsid w:val="00287709"/>
    <w:rsid w:val="00287DC6"/>
    <w:rsid w:val="00292783"/>
    <w:rsid w:val="002B0FBB"/>
    <w:rsid w:val="002B277D"/>
    <w:rsid w:val="002C356E"/>
    <w:rsid w:val="002C580D"/>
    <w:rsid w:val="002F1910"/>
    <w:rsid w:val="00316DED"/>
    <w:rsid w:val="00322429"/>
    <w:rsid w:val="00333403"/>
    <w:rsid w:val="00336F27"/>
    <w:rsid w:val="0035336F"/>
    <w:rsid w:val="00372E6E"/>
    <w:rsid w:val="00375B55"/>
    <w:rsid w:val="003912CA"/>
    <w:rsid w:val="00394BBA"/>
    <w:rsid w:val="003B7987"/>
    <w:rsid w:val="003C230A"/>
    <w:rsid w:val="003D6ABB"/>
    <w:rsid w:val="003E0F52"/>
    <w:rsid w:val="00403E15"/>
    <w:rsid w:val="004054CF"/>
    <w:rsid w:val="004315C6"/>
    <w:rsid w:val="004357CF"/>
    <w:rsid w:val="00440664"/>
    <w:rsid w:val="00451B5A"/>
    <w:rsid w:val="0046208F"/>
    <w:rsid w:val="004654E6"/>
    <w:rsid w:val="00471A72"/>
    <w:rsid w:val="004801F8"/>
    <w:rsid w:val="004A5FC4"/>
    <w:rsid w:val="004F45F5"/>
    <w:rsid w:val="00512E93"/>
    <w:rsid w:val="00527411"/>
    <w:rsid w:val="00527A93"/>
    <w:rsid w:val="0053472C"/>
    <w:rsid w:val="005541D3"/>
    <w:rsid w:val="00591690"/>
    <w:rsid w:val="005D0C6F"/>
    <w:rsid w:val="005D7461"/>
    <w:rsid w:val="005F0B74"/>
    <w:rsid w:val="005F2E76"/>
    <w:rsid w:val="005F7EBC"/>
    <w:rsid w:val="006174F2"/>
    <w:rsid w:val="006417ED"/>
    <w:rsid w:val="00645B9F"/>
    <w:rsid w:val="006466FB"/>
    <w:rsid w:val="0067026E"/>
    <w:rsid w:val="00682ECC"/>
    <w:rsid w:val="00691004"/>
    <w:rsid w:val="006A48E9"/>
    <w:rsid w:val="006B6848"/>
    <w:rsid w:val="006C25D5"/>
    <w:rsid w:val="006D3427"/>
    <w:rsid w:val="006E3D13"/>
    <w:rsid w:val="006E4BF8"/>
    <w:rsid w:val="006E641A"/>
    <w:rsid w:val="00704DD1"/>
    <w:rsid w:val="0071669D"/>
    <w:rsid w:val="007213A7"/>
    <w:rsid w:val="00721FB6"/>
    <w:rsid w:val="007239E5"/>
    <w:rsid w:val="00723CB1"/>
    <w:rsid w:val="00731478"/>
    <w:rsid w:val="0073273E"/>
    <w:rsid w:val="00737B93"/>
    <w:rsid w:val="00750370"/>
    <w:rsid w:val="00757D1A"/>
    <w:rsid w:val="00760E90"/>
    <w:rsid w:val="0076494D"/>
    <w:rsid w:val="00774BD6"/>
    <w:rsid w:val="007917B7"/>
    <w:rsid w:val="007A20CF"/>
    <w:rsid w:val="007A2426"/>
    <w:rsid w:val="007A4F68"/>
    <w:rsid w:val="007B13BA"/>
    <w:rsid w:val="007D615B"/>
    <w:rsid w:val="007E230F"/>
    <w:rsid w:val="007F01BB"/>
    <w:rsid w:val="0080440D"/>
    <w:rsid w:val="00810D6D"/>
    <w:rsid w:val="00821FF4"/>
    <w:rsid w:val="008231D5"/>
    <w:rsid w:val="00824905"/>
    <w:rsid w:val="00826289"/>
    <w:rsid w:val="00831E5E"/>
    <w:rsid w:val="0083294A"/>
    <w:rsid w:val="008478F4"/>
    <w:rsid w:val="00871C9D"/>
    <w:rsid w:val="008854F7"/>
    <w:rsid w:val="008B12A9"/>
    <w:rsid w:val="008C34EF"/>
    <w:rsid w:val="008E0ACE"/>
    <w:rsid w:val="00907A4B"/>
    <w:rsid w:val="00915E4A"/>
    <w:rsid w:val="009269EA"/>
    <w:rsid w:val="00935F6E"/>
    <w:rsid w:val="00950D89"/>
    <w:rsid w:val="00966D7C"/>
    <w:rsid w:val="009B7F47"/>
    <w:rsid w:val="009C1817"/>
    <w:rsid w:val="009D75FF"/>
    <w:rsid w:val="009E2636"/>
    <w:rsid w:val="009E58FE"/>
    <w:rsid w:val="009F1953"/>
    <w:rsid w:val="009F3642"/>
    <w:rsid w:val="00A00266"/>
    <w:rsid w:val="00A125BA"/>
    <w:rsid w:val="00A21462"/>
    <w:rsid w:val="00A270E3"/>
    <w:rsid w:val="00A36681"/>
    <w:rsid w:val="00A369CE"/>
    <w:rsid w:val="00A415FF"/>
    <w:rsid w:val="00A66D49"/>
    <w:rsid w:val="00A70AD1"/>
    <w:rsid w:val="00A71755"/>
    <w:rsid w:val="00A77ABA"/>
    <w:rsid w:val="00A8316C"/>
    <w:rsid w:val="00A9063F"/>
    <w:rsid w:val="00A93880"/>
    <w:rsid w:val="00AD3F3F"/>
    <w:rsid w:val="00AE2F75"/>
    <w:rsid w:val="00AF0DEC"/>
    <w:rsid w:val="00B07CCD"/>
    <w:rsid w:val="00B07E4C"/>
    <w:rsid w:val="00B12A1B"/>
    <w:rsid w:val="00B148FC"/>
    <w:rsid w:val="00B16871"/>
    <w:rsid w:val="00B53F16"/>
    <w:rsid w:val="00B57FC0"/>
    <w:rsid w:val="00B70B70"/>
    <w:rsid w:val="00B81FAE"/>
    <w:rsid w:val="00BA260C"/>
    <w:rsid w:val="00BC5CC9"/>
    <w:rsid w:val="00BD7F9C"/>
    <w:rsid w:val="00BF1363"/>
    <w:rsid w:val="00BF2F89"/>
    <w:rsid w:val="00C05AA4"/>
    <w:rsid w:val="00C16EA7"/>
    <w:rsid w:val="00C228AE"/>
    <w:rsid w:val="00C310EF"/>
    <w:rsid w:val="00C34D49"/>
    <w:rsid w:val="00C36912"/>
    <w:rsid w:val="00C46BB0"/>
    <w:rsid w:val="00C50B58"/>
    <w:rsid w:val="00C67A13"/>
    <w:rsid w:val="00C7564A"/>
    <w:rsid w:val="00C84C66"/>
    <w:rsid w:val="00CA7947"/>
    <w:rsid w:val="00CB0B47"/>
    <w:rsid w:val="00CB566E"/>
    <w:rsid w:val="00CC7002"/>
    <w:rsid w:val="00CD0368"/>
    <w:rsid w:val="00CD0479"/>
    <w:rsid w:val="00CD410B"/>
    <w:rsid w:val="00CD4787"/>
    <w:rsid w:val="00CE4105"/>
    <w:rsid w:val="00CE6A25"/>
    <w:rsid w:val="00CF15B5"/>
    <w:rsid w:val="00CF1AE1"/>
    <w:rsid w:val="00D12FB1"/>
    <w:rsid w:val="00D207DB"/>
    <w:rsid w:val="00D24E9C"/>
    <w:rsid w:val="00D4520A"/>
    <w:rsid w:val="00D53AB8"/>
    <w:rsid w:val="00D700AF"/>
    <w:rsid w:val="00D70FB3"/>
    <w:rsid w:val="00D955F6"/>
    <w:rsid w:val="00DC1FBD"/>
    <w:rsid w:val="00DE55A3"/>
    <w:rsid w:val="00E10C2E"/>
    <w:rsid w:val="00E216FD"/>
    <w:rsid w:val="00E33008"/>
    <w:rsid w:val="00E47565"/>
    <w:rsid w:val="00E50CC4"/>
    <w:rsid w:val="00E51480"/>
    <w:rsid w:val="00E65A2F"/>
    <w:rsid w:val="00E6612D"/>
    <w:rsid w:val="00E71305"/>
    <w:rsid w:val="00E7222E"/>
    <w:rsid w:val="00E741F2"/>
    <w:rsid w:val="00E8622C"/>
    <w:rsid w:val="00E93977"/>
    <w:rsid w:val="00EB5A4C"/>
    <w:rsid w:val="00EC136A"/>
    <w:rsid w:val="00EC6A60"/>
    <w:rsid w:val="00ED55C4"/>
    <w:rsid w:val="00EF0AD2"/>
    <w:rsid w:val="00F00424"/>
    <w:rsid w:val="00F020D1"/>
    <w:rsid w:val="00F0245D"/>
    <w:rsid w:val="00F12425"/>
    <w:rsid w:val="00F1249D"/>
    <w:rsid w:val="00F16027"/>
    <w:rsid w:val="00F22565"/>
    <w:rsid w:val="00F32C52"/>
    <w:rsid w:val="00F67723"/>
    <w:rsid w:val="00F7520C"/>
    <w:rsid w:val="00F7606A"/>
    <w:rsid w:val="00F90E8D"/>
    <w:rsid w:val="00F91E79"/>
    <w:rsid w:val="00FB2BEE"/>
    <w:rsid w:val="00FB3BF3"/>
    <w:rsid w:val="00FB7B56"/>
    <w:rsid w:val="00FC1AD9"/>
    <w:rsid w:val="00FC3B57"/>
    <w:rsid w:val="00FD4A8E"/>
    <w:rsid w:val="00FD66D1"/>
    <w:rsid w:val="00FF6F1E"/>
    <w:rsid w:val="01E41290"/>
    <w:rsid w:val="1C7BB336"/>
    <w:rsid w:val="2B8CD936"/>
    <w:rsid w:val="2BCE712B"/>
    <w:rsid w:val="2D8599F3"/>
    <w:rsid w:val="2F216A54"/>
    <w:rsid w:val="527EBDE9"/>
    <w:rsid w:val="572E6099"/>
    <w:rsid w:val="64FFFFFB"/>
    <w:rsid w:val="66121F8C"/>
    <w:rsid w:val="7168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4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"/>
    <w:link w:val="ListParagraph"/>
    <w:uiPriority w:val="1"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7A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27A93"/>
    <w:rPr>
      <w:color w:val="3C105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611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Stella Contos</cp:lastModifiedBy>
  <cp:revision>2</cp:revision>
  <cp:lastPrinted>2017-05-30T15:00:00Z</cp:lastPrinted>
  <dcterms:created xsi:type="dcterms:W3CDTF">2025-10-27T02:46:00Z</dcterms:created>
  <dcterms:modified xsi:type="dcterms:W3CDTF">2025-10-27T02:46:00Z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  <property fmtid="{D5CDD505-2E9C-101B-9397-08002B2CF9AE}" pid="3" name="GrammarlyDocumentId">
    <vt:lpwstr>e4864559d04992dc2175a8f2774516137e661a94772a4e7f5689f872b4b377e9</vt:lpwstr>
  </property>
</Properties>
</file>